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92" w:rsidRPr="00CB14CD" w:rsidRDefault="00F25092" w:rsidP="00CB14CD">
      <w:pPr>
        <w:spacing w:before="450" w:after="45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sz w:val="28"/>
          <w:szCs w:val="28"/>
        </w:rPr>
      </w:pPr>
      <w:r w:rsidRPr="00CB14CD">
        <w:rPr>
          <w:rFonts w:ascii="&amp;quot" w:eastAsia="Times New Roman" w:hAnsi="&amp;quot" w:cs="Times New Roman"/>
          <w:b/>
          <w:bCs/>
          <w:sz w:val="28"/>
          <w:szCs w:val="28"/>
        </w:rPr>
        <w:t>Программа домашних тренировок.</w:t>
      </w:r>
    </w:p>
    <w:p w:rsidR="00F25092" w:rsidRPr="00CB14CD" w:rsidRDefault="00F25092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proofErr w:type="spellStart"/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Тренер-преподователь</w:t>
      </w:r>
      <w:proofErr w:type="spellEnd"/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 xml:space="preserve"> – Р.Р. </w:t>
      </w:r>
      <w:proofErr w:type="spellStart"/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Юлмухаиетов</w:t>
      </w:r>
      <w:proofErr w:type="spellEnd"/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.</w:t>
      </w:r>
    </w:p>
    <w:p w:rsidR="00F25092" w:rsidRPr="00CB14CD" w:rsidRDefault="00F25092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Понедельник</w:t>
      </w:r>
    </w:p>
    <w:p w:rsidR="0056066F" w:rsidRPr="00CB14CD" w:rsidRDefault="0056066F" w:rsidP="0056066F">
      <w:pPr>
        <w:numPr>
          <w:ilvl w:val="0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Суставная разминка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 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сторону. На всю разминку уйдёт не больше 5 минут.</w:t>
      </w:r>
    </w:p>
    <w:p w:rsidR="0056066F" w:rsidRPr="00CB14CD" w:rsidRDefault="0056066F" w:rsidP="0056066F">
      <w:pPr>
        <w:numPr>
          <w:ilvl w:val="0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Разогрев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(выполняется интенсивно): 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</w:t>
      </w:r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рыжки </w:t>
      </w:r>
      <w:proofErr w:type="spellStart"/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Jumping</w:t>
      </w:r>
      <w:proofErr w:type="spellEnd"/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proofErr w:type="spellStart"/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Jacks</w:t>
      </w:r>
      <w:proofErr w:type="spellEnd"/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— 30 секунд (одновременно прыгаете </w:t>
      </w:r>
      <w:r w:rsidR="00F25092" w:rsidRPr="00CB14CD">
        <w:rPr>
          <w:rFonts w:ascii="&amp;quot" w:eastAsia="Times New Roman" w:hAnsi="&amp;quot" w:cs="Times New Roman" w:hint="eastAsia"/>
          <w:color w:val="000000"/>
          <w:sz w:val="24"/>
          <w:szCs w:val="24"/>
        </w:rPr>
        <w:t>расставляя</w:t>
      </w:r>
      <w:r w:rsidR="00F25092"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ноги врозь</w:t>
      </w:r>
      <w:r w:rsidR="008A3C79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, и делаете хлопок над головой</w:t>
      </w:r>
      <w:proofErr w:type="gramStart"/>
      <w:r w:rsidR="008A3C79"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,</w:t>
      </w:r>
      <w:proofErr w:type="gramEnd"/>
      <w:r w:rsidR="008A3C79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обратно прыжком собираете ноги и опускаете руки);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бег на месте — 30 секунд;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прыжки через скакалку — 100 раз.</w:t>
      </w:r>
    </w:p>
    <w:p w:rsidR="0056066F" w:rsidRPr="00CB14CD" w:rsidRDefault="0056066F" w:rsidP="0056066F">
      <w:pPr>
        <w:numPr>
          <w:ilvl w:val="0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Силовой блок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: 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отжимания классические — три подхода по 10 раз;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жим гантелей вверх — три подхода по 15 раз;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тяга гантели в наклоне — три подхода по 10 раз на каждую руку;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приседания — три подхода по 20 раз;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подъём таза на одной ноге — три подхода по 10 раз на каждую ногу;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подъём корпуса на пресс — три подхода по 20 раз;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лодочка — 3 подхода по 10 раз;</w:t>
      </w:r>
    </w:p>
    <w:p w:rsidR="0056066F" w:rsidRPr="00CB14CD" w:rsidRDefault="0056066F" w:rsidP="0056066F">
      <w:pPr>
        <w:numPr>
          <w:ilvl w:val="1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планка классическая — удерживать 30 секунд, три подхода.</w:t>
      </w:r>
    </w:p>
    <w:p w:rsidR="0056066F" w:rsidRPr="00CB14CD" w:rsidRDefault="0056066F" w:rsidP="0056066F">
      <w:pPr>
        <w:numPr>
          <w:ilvl w:val="0"/>
          <w:numId w:val="1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Растяжка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 Все упражнения растяжки выполняйте по 30 секунд.</w:t>
      </w:r>
    </w:p>
    <w:p w:rsidR="0056066F" w:rsidRPr="00CB14CD" w:rsidRDefault="0056066F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Вторник</w:t>
      </w:r>
    </w:p>
    <w:p w:rsidR="0056066F" w:rsidRPr="00CB14CD" w:rsidRDefault="0056066F" w:rsidP="0056066F">
      <w:pPr>
        <w:numPr>
          <w:ilvl w:val="0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Суставная разминка.</w:t>
      </w:r>
    </w:p>
    <w:p w:rsidR="0056066F" w:rsidRPr="00CB14CD" w:rsidRDefault="0056066F" w:rsidP="0056066F">
      <w:pPr>
        <w:numPr>
          <w:ilvl w:val="0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Разогрев.</w:t>
      </w:r>
    </w:p>
    <w:p w:rsidR="0056066F" w:rsidRPr="00CB14CD" w:rsidRDefault="0056066F" w:rsidP="0056066F">
      <w:pPr>
        <w:numPr>
          <w:ilvl w:val="0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Круговая тренировка № 1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Делайте упражнения в размеренном темпе, старайтесь не останавливаться и свести отдых к минимуму. Выполните шесть кругов следующих упражнений: </w:t>
      </w:r>
    </w:p>
    <w:p w:rsidR="0056066F" w:rsidRPr="00CB14CD" w:rsidRDefault="0056066F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lastRenderedPageBreak/>
        <w:t>5 отжиманий;</w:t>
      </w:r>
    </w:p>
    <w:p w:rsidR="0056066F" w:rsidRPr="00CB14CD" w:rsidRDefault="0056066F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10 подъёмов корпуса на пресс;</w:t>
      </w:r>
    </w:p>
    <w:p w:rsidR="0056066F" w:rsidRPr="00CB14CD" w:rsidRDefault="0056066F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15 приседаний.</w:t>
      </w:r>
    </w:p>
    <w:p w:rsidR="0056066F" w:rsidRPr="00CB14CD" w:rsidRDefault="0056066F" w:rsidP="0056066F">
      <w:pPr>
        <w:numPr>
          <w:ilvl w:val="0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Круговая тренировка № 2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Эта тренировка выполняется на время по протоколу Табата. Вы выполняете </w:t>
      </w:r>
      <w:proofErr w:type="gram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столько упражнений, сколько сможете</w:t>
      </w:r>
      <w:proofErr w:type="gram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за 20 секунд, затем 10 секунд отдыхаете. Нужно выполнить шесть кругов. То есть вы ставите таймер на 3 минуты и начинаете. </w:t>
      </w:r>
    </w:p>
    <w:p w:rsidR="0056066F" w:rsidRPr="00CB14CD" w:rsidRDefault="008A3C79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spellStart"/>
      <w:r w:rsidRPr="00CB14CD">
        <w:rPr>
          <w:rFonts w:ascii="&amp;quot" w:eastAsia="Times New Roman" w:hAnsi="&amp;quot" w:cs="Times New Roman" w:hint="eastAsia"/>
          <w:color w:val="000000"/>
          <w:sz w:val="24"/>
          <w:szCs w:val="24"/>
        </w:rPr>
        <w:t>Б</w:t>
      </w:r>
      <w:r w:rsidR="0056066F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ёрпи</w:t>
      </w:r>
      <w:proofErr w:type="spell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( упор присев- упор лёж</w:t>
      </w:r>
      <w:proofErr w:type="gram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а-</w:t>
      </w:r>
      <w:proofErr w:type="gram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упор присев-выпрыгивание вверх)</w:t>
      </w:r>
      <w:r w:rsidR="0056066F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;</w:t>
      </w:r>
    </w:p>
    <w:p w:rsidR="0056066F" w:rsidRPr="00CB14CD" w:rsidRDefault="008A3C79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 w:hint="eastAsia"/>
          <w:color w:val="000000"/>
          <w:sz w:val="24"/>
          <w:szCs w:val="24"/>
        </w:rPr>
        <w:t>«</w:t>
      </w:r>
      <w:r w:rsidR="0056066F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скалолаз</w:t>
      </w:r>
      <w:r w:rsidRPr="00CB14CD">
        <w:rPr>
          <w:rFonts w:ascii="&amp;quot" w:eastAsia="Times New Roman" w:hAnsi="&amp;quot" w:cs="Times New Roman" w:hint="eastAsia"/>
          <w:color w:val="000000"/>
          <w:sz w:val="24"/>
          <w:szCs w:val="24"/>
        </w:rPr>
        <w:t>»</w:t>
      </w:r>
      <w:r w:rsidR="0056066F" w:rsidRPr="00CB14CD">
        <w:rPr>
          <w:rFonts w:ascii="&amp;quot" w:eastAsia="Times New Roman" w:hAnsi="&amp;quot" w:cs="Times New Roman"/>
          <w:color w:val="000000"/>
          <w:sz w:val="24"/>
          <w:szCs w:val="24"/>
        </w:rPr>
        <w:t>;</w:t>
      </w:r>
    </w:p>
    <w:p w:rsidR="0056066F" w:rsidRPr="00CB14CD" w:rsidRDefault="0056066F" w:rsidP="0056066F">
      <w:pPr>
        <w:numPr>
          <w:ilvl w:val="1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приседания (сначала попробуйте приседания с выпрыгиванием, если </w:t>
      </w:r>
      <w:proofErr w:type="gram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нет сил продолжать</w:t>
      </w:r>
      <w:proofErr w:type="gram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, делайте обычные).</w:t>
      </w:r>
    </w:p>
    <w:p w:rsidR="0056066F" w:rsidRPr="00CB14CD" w:rsidRDefault="0056066F" w:rsidP="0056066F">
      <w:pPr>
        <w:numPr>
          <w:ilvl w:val="0"/>
          <w:numId w:val="2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Растяжка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56066F" w:rsidRPr="00CB14CD" w:rsidRDefault="0056066F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Среда — отдых</w:t>
      </w:r>
    </w:p>
    <w:p w:rsidR="0056066F" w:rsidRPr="00CB14CD" w:rsidRDefault="0056066F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Четверг</w:t>
      </w:r>
    </w:p>
    <w:p w:rsidR="0056066F" w:rsidRPr="00CB14CD" w:rsidRDefault="0056066F" w:rsidP="0056066F">
      <w:pPr>
        <w:numPr>
          <w:ilvl w:val="0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Суставная разминка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56066F" w:rsidRPr="00CB14CD" w:rsidRDefault="0056066F" w:rsidP="0056066F">
      <w:pPr>
        <w:numPr>
          <w:ilvl w:val="0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Разогрев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56066F" w:rsidRPr="00CB14CD" w:rsidRDefault="0056066F" w:rsidP="0056066F">
      <w:pPr>
        <w:numPr>
          <w:ilvl w:val="0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Силовой блок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: 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обратные отжимания — три подхода по 10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выпады — три подхода по 10 раз на каждую ногу;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махи гантелями стоя — три подхода по 10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подъём таза с опорой на лавку — три подхода по 10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разведение гантелей в наклоне — три подхода по 10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подъём ног на пресс — три подхода по 20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лодочка — три подхода по 10 раз;</w:t>
      </w:r>
    </w:p>
    <w:p w:rsidR="0056066F" w:rsidRPr="00CB14CD" w:rsidRDefault="0056066F" w:rsidP="0056066F">
      <w:pPr>
        <w:numPr>
          <w:ilvl w:val="1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планка классическая → планка боковая в правую сторону → планка классическая → планка боковая в левую сторону — каждую держать по 30 секунд.</w:t>
      </w:r>
    </w:p>
    <w:p w:rsidR="0056066F" w:rsidRPr="00CB14CD" w:rsidRDefault="0056066F" w:rsidP="0056066F">
      <w:pPr>
        <w:numPr>
          <w:ilvl w:val="0"/>
          <w:numId w:val="3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Растяжка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56066F" w:rsidRPr="00CB14CD" w:rsidRDefault="0056066F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Пятница</w:t>
      </w:r>
    </w:p>
    <w:p w:rsidR="0056066F" w:rsidRPr="00CB14CD" w:rsidRDefault="0056066F" w:rsidP="0056066F">
      <w:pPr>
        <w:numPr>
          <w:ilvl w:val="0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lastRenderedPageBreak/>
        <w:t>Суставная разминка.</w:t>
      </w:r>
    </w:p>
    <w:p w:rsidR="0056066F" w:rsidRPr="00CB14CD" w:rsidRDefault="0056066F" w:rsidP="0056066F">
      <w:pPr>
        <w:numPr>
          <w:ilvl w:val="0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Разогрев.</w:t>
      </w:r>
    </w:p>
    <w:p w:rsidR="0056066F" w:rsidRPr="00CB14CD" w:rsidRDefault="0056066F" w:rsidP="0056066F">
      <w:pPr>
        <w:numPr>
          <w:ilvl w:val="0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Круговая тренировка № 1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Выполняйте упражнения в размеренном темпе, старайтесь не останавливаться и свести отдых к минимуму. Выполните шесть кругов следующих упражнений: 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5 отжиманий с широкой постановкой рук;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5 обратных отжиманий;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10 приседаний с выпрыгиванием;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30 секунд планки + 30 секунд отдыха.</w:t>
      </w:r>
    </w:p>
    <w:p w:rsidR="0056066F" w:rsidRPr="00CB14CD" w:rsidRDefault="0056066F" w:rsidP="0056066F">
      <w:pPr>
        <w:numPr>
          <w:ilvl w:val="0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Круговая тренировка № 2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Вы делаете </w:t>
      </w:r>
      <w:proofErr w:type="gram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столько упражнений, сколько сможете</w:t>
      </w:r>
      <w:proofErr w:type="gram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за 30 секунд, затем 30 секунд отдыхаете. Выполняете два круга: 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spell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бёрпи</w:t>
      </w:r>
      <w:proofErr w:type="spell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прыжки через скакалку;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скалолаз;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spell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Jumping</w:t>
      </w:r>
      <w:proofErr w:type="spell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proofErr w:type="spellStart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Jacks</w:t>
      </w:r>
      <w:proofErr w:type="spellEnd"/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;</w:t>
      </w:r>
    </w:p>
    <w:p w:rsidR="0056066F" w:rsidRPr="00CB14CD" w:rsidRDefault="0056066F" w:rsidP="0056066F">
      <w:pPr>
        <w:numPr>
          <w:ilvl w:val="1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чередование ног в выпаде.</w:t>
      </w:r>
    </w:p>
    <w:p w:rsidR="0056066F" w:rsidRPr="00CB14CD" w:rsidRDefault="0056066F" w:rsidP="0056066F">
      <w:pPr>
        <w:numPr>
          <w:ilvl w:val="0"/>
          <w:numId w:val="4"/>
        </w:numPr>
        <w:spacing w:before="225" w:after="225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Растяжка</w:t>
      </w: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56066F" w:rsidRPr="00CB14CD" w:rsidRDefault="0056066F" w:rsidP="0056066F">
      <w:pPr>
        <w:spacing w:before="450" w:after="450" w:line="240" w:lineRule="auto"/>
        <w:outlineLvl w:val="2"/>
        <w:rPr>
          <w:rFonts w:ascii="&amp;quot" w:eastAsia="Times New Roman" w:hAnsi="&amp;quot" w:cs="Times New Roman"/>
          <w:b/>
          <w:bCs/>
          <w:sz w:val="24"/>
          <w:szCs w:val="24"/>
        </w:rPr>
      </w:pPr>
      <w:r w:rsidRPr="00CB14CD">
        <w:rPr>
          <w:rFonts w:ascii="&amp;quot" w:eastAsia="Times New Roman" w:hAnsi="&amp;quot" w:cs="Times New Roman"/>
          <w:b/>
          <w:bCs/>
          <w:sz w:val="24"/>
          <w:szCs w:val="24"/>
        </w:rPr>
        <w:t>Суббота и воскресенье</w:t>
      </w:r>
    </w:p>
    <w:p w:rsidR="0056066F" w:rsidRDefault="0056066F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Отдыхайте и восстанавливайтесь. Можете </w:t>
      </w:r>
      <w:hyperlink r:id="rId5" w:tgtFrame="_blank" w:tooltip="Йога вместо зарядки: утренний комплекс на 15 минут" w:history="1">
        <w:r w:rsidRPr="00CB14CD">
          <w:rPr>
            <w:rFonts w:ascii="&amp;quot" w:eastAsia="Times New Roman" w:hAnsi="&amp;quot" w:cs="Times New Roman"/>
            <w:color w:val="000000"/>
            <w:sz w:val="24"/>
            <w:szCs w:val="24"/>
          </w:rPr>
          <w:t>позаниматься йогой</w:t>
        </w:r>
      </w:hyperlink>
      <w:r w:rsidRPr="00CB14C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или растянуться.</w:t>
      </w: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Pr="00CB14CD" w:rsidRDefault="00F57012" w:rsidP="0056066F">
      <w:pPr>
        <w:spacing w:before="450" w:after="45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F57012" w:rsidRDefault="00F57012" w:rsidP="00F57012">
      <w:pPr>
        <w:pStyle w:val="2"/>
        <w:spacing w:before="0" w:line="510" w:lineRule="atLeast"/>
        <w:textAlignment w:val="baseline"/>
        <w:rPr>
          <w:rFonts w:ascii="inherit" w:hAnsi="inherit"/>
          <w:b w:val="0"/>
          <w:bCs w:val="0"/>
          <w:color w:val="222222"/>
          <w:sz w:val="42"/>
          <w:szCs w:val="42"/>
          <w:bdr w:val="none" w:sz="0" w:space="0" w:color="auto" w:frame="1"/>
        </w:rPr>
      </w:pPr>
      <w:r>
        <w:rPr>
          <w:rFonts w:ascii="inherit" w:hAnsi="inherit"/>
          <w:b w:val="0"/>
          <w:bCs w:val="0"/>
          <w:color w:val="222222"/>
          <w:sz w:val="42"/>
          <w:szCs w:val="42"/>
          <w:bdr w:val="none" w:sz="0" w:space="0" w:color="auto" w:frame="1"/>
        </w:rPr>
        <w:lastRenderedPageBreak/>
        <w:t>Программа Тренировок на месяц</w:t>
      </w:r>
    </w:p>
    <w:p w:rsidR="00F57012" w:rsidRPr="00F57012" w:rsidRDefault="00F57012" w:rsidP="00F570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2087880"/>
            <wp:effectExtent l="19050" t="0" r="9525" b="0"/>
            <wp:wrapSquare wrapText="bothSides"/>
            <wp:docPr id="1" name="Рисунок 1" descr="комплекс упражнений на 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с упражнений на меся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br w:type="textWrapping" w:clear="all"/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1 День:</w:t>
      </w:r>
      <w:r>
        <w:rPr>
          <w:rFonts w:ascii="&amp;quot" w:hAnsi="&amp;quot"/>
          <w:color w:val="666666"/>
        </w:rPr>
        <w:t xml:space="preserve"> 1. Пресс. 2 подхода по 35 2. Приседания. 3 подхода по 30 3. Поднятие гантелей перед собой: 3 сета по 10 раз. Это же упражнение можно делать с одной гантелей.</w:t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4. Поднятие </w:t>
      </w:r>
      <w:proofErr w:type="gramStart"/>
      <w:r>
        <w:rPr>
          <w:rFonts w:ascii="&amp;quot" w:hAnsi="&amp;quot"/>
          <w:color w:val="666666"/>
        </w:rPr>
        <w:t>ног</w:t>
      </w:r>
      <w:proofErr w:type="gramEnd"/>
      <w:r>
        <w:rPr>
          <w:rFonts w:ascii="&amp;quot" w:hAnsi="&amp;quot"/>
          <w:color w:val="666666"/>
        </w:rPr>
        <w:t xml:space="preserve"> в положении лежа. 3 подхода по 25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2 День:</w:t>
      </w:r>
      <w:r>
        <w:rPr>
          <w:rFonts w:ascii="&amp;quot" w:hAnsi="&amp;quot"/>
          <w:color w:val="666666"/>
        </w:rPr>
        <w:t xml:space="preserve"> 1. Отжимания. 3 подхода по 10 раз. 2. Сведение гантелей над головой: это упражнение делаете стоя, четыре сета по 10 раз; 3. Прыжки на скакалке. 5 минут 4. Приседания с гантелями: четыре сета по 15-30 раз;</w:t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5. Выпады с гантелями: четыре сета по 10-12 раз.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3 День:</w:t>
      </w:r>
      <w:r>
        <w:rPr>
          <w:rFonts w:ascii="&amp;quot" w:hAnsi="&amp;quot"/>
          <w:color w:val="666666"/>
        </w:rPr>
        <w:br/>
        <w:t>На третий день тренировок делаете перерыв, отдыхаете.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4 День:</w:t>
      </w:r>
      <w:r>
        <w:rPr>
          <w:rFonts w:ascii="&amp;quot" w:hAnsi="&amp;quot"/>
          <w:color w:val="666666"/>
        </w:rPr>
        <w:t xml:space="preserve"> 1. Пресс. 3 по 30. 2. Отжимания. 3 по 15. 3. Планка — </w:t>
      </w:r>
      <w:proofErr w:type="gramStart"/>
      <w:r>
        <w:rPr>
          <w:rFonts w:ascii="&amp;quot" w:hAnsi="&amp;quot"/>
          <w:color w:val="666666"/>
        </w:rPr>
        <w:t>упор</w:t>
      </w:r>
      <w:proofErr w:type="gramEnd"/>
      <w:r>
        <w:rPr>
          <w:rFonts w:ascii="&amp;quot" w:hAnsi="&amp;quot"/>
          <w:color w:val="666666"/>
        </w:rPr>
        <w:t xml:space="preserve"> лежа. 1.5 минуты</w:t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 Подъем гантелей на бицепс: делаете 4 сета по 10-12 раз.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5 День:</w:t>
      </w:r>
      <w:r>
        <w:rPr>
          <w:rFonts w:ascii="&amp;quot" w:hAnsi="&amp;quot"/>
          <w:color w:val="666666"/>
        </w:rPr>
        <w:br/>
        <w:t>На пятый день тренировок делаете перерыв, отдыхаете.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6 День:</w:t>
      </w:r>
      <w:r>
        <w:rPr>
          <w:rFonts w:ascii="&amp;quot" w:hAnsi="&amp;quot"/>
          <w:color w:val="666666"/>
        </w:rPr>
        <w:t xml:space="preserve"> 1. Планка — </w:t>
      </w:r>
      <w:proofErr w:type="gramStart"/>
      <w:r>
        <w:rPr>
          <w:rFonts w:ascii="&amp;quot" w:hAnsi="&amp;quot"/>
          <w:color w:val="666666"/>
        </w:rPr>
        <w:t>упор</w:t>
      </w:r>
      <w:proofErr w:type="gramEnd"/>
      <w:r>
        <w:rPr>
          <w:rFonts w:ascii="&amp;quot" w:hAnsi="&amp;quot"/>
          <w:color w:val="666666"/>
        </w:rPr>
        <w:t xml:space="preserve"> лежа. 1.5 минуты. 2. Подъемы на носки с гантелями в руках: делаете пять подходов по 20-40 раз. Если физических сил достаточно, то можете делать это упражнение с рюкзаком с весом или же выполнять упражнение на одну ногу.</w:t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3. Подъем </w:t>
      </w:r>
      <w:proofErr w:type="gramStart"/>
      <w:r>
        <w:rPr>
          <w:rFonts w:ascii="&amp;quot" w:hAnsi="&amp;quot"/>
          <w:color w:val="666666"/>
        </w:rPr>
        <w:t>ног</w:t>
      </w:r>
      <w:proofErr w:type="gramEnd"/>
      <w:r>
        <w:rPr>
          <w:rFonts w:ascii="&amp;quot" w:hAnsi="&amp;quot"/>
          <w:color w:val="666666"/>
        </w:rPr>
        <w:t xml:space="preserve"> в положении лежа. 3 раза по 25.</w:t>
      </w:r>
    </w:p>
    <w:p w:rsidR="00F57012" w:rsidRDefault="00F57012" w:rsidP="00F57012">
      <w:pPr>
        <w:pStyle w:val="a4"/>
        <w:spacing w:before="0" w:beforeAutospacing="0" w:after="0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Style w:val="a3"/>
          <w:rFonts w:ascii="inherit" w:hAnsi="inherit"/>
          <w:color w:val="666666"/>
          <w:bdr w:val="none" w:sz="0" w:space="0" w:color="auto" w:frame="1"/>
        </w:rPr>
        <w:t>7 День:</w:t>
      </w:r>
      <w:r>
        <w:rPr>
          <w:rFonts w:ascii="&amp;quot" w:hAnsi="&amp;quot"/>
          <w:color w:val="666666"/>
        </w:rPr>
        <w:t xml:space="preserve"> 1. Отжимания от пола: ноги кладете на диван. Делаете 3 подхода по 10 раз. При этом</w:t>
      </w:r>
      <w:proofErr w:type="gramStart"/>
      <w:r>
        <w:rPr>
          <w:rFonts w:ascii="&amp;quot" w:hAnsi="&amp;quot"/>
          <w:color w:val="666666"/>
        </w:rPr>
        <w:t>,</w:t>
      </w:r>
      <w:proofErr w:type="gramEnd"/>
      <w:r>
        <w:rPr>
          <w:rFonts w:ascii="&amp;quot" w:hAnsi="&amp;quot"/>
          <w:color w:val="666666"/>
        </w:rPr>
        <w:t xml:space="preserve"> первый подход выполняете до отказа. Перерыв между сетами должен быть 1 минута; 2. Пресс. 3 раза по 20.</w:t>
      </w:r>
    </w:p>
    <w:p w:rsid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 Приседания с гантелями: делаете семь подходов по 10-20 раз;</w:t>
      </w:r>
    </w:p>
    <w:p w:rsidR="00A8770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Внимание: Перерыв между всеми указанными упражнениями, кроме тех, где время перерыва указано, составляет три минуты.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</w:p>
    <w:p w:rsidR="00F57012" w:rsidRPr="00432180" w:rsidRDefault="00432180" w:rsidP="00F57012">
      <w:pPr>
        <w:pStyle w:val="2"/>
        <w:spacing w:before="0" w:line="510" w:lineRule="atLeast"/>
        <w:textAlignment w:val="baseline"/>
        <w:rPr>
          <w:rFonts w:ascii="inherit" w:hAnsi="inherit"/>
          <w:b w:val="0"/>
          <w:bCs w:val="0"/>
          <w:color w:val="222222"/>
          <w:sz w:val="36"/>
          <w:szCs w:val="36"/>
          <w:bdr w:val="none" w:sz="0" w:space="0" w:color="auto" w:frame="1"/>
        </w:rPr>
      </w:pPr>
      <w:r>
        <w:rPr>
          <w:rFonts w:ascii="inherit" w:hAnsi="inherit"/>
          <w:b w:val="0"/>
          <w:bCs w:val="0"/>
          <w:color w:val="222222"/>
          <w:sz w:val="36"/>
          <w:szCs w:val="36"/>
          <w:bdr w:val="none" w:sz="0" w:space="0" w:color="auto" w:frame="1"/>
        </w:rPr>
        <w:lastRenderedPageBreak/>
        <w:t>Программа т</w:t>
      </w:r>
      <w:r w:rsidR="00F57012" w:rsidRPr="00432180">
        <w:rPr>
          <w:rFonts w:ascii="inherit" w:hAnsi="inherit"/>
          <w:b w:val="0"/>
          <w:bCs w:val="0"/>
          <w:color w:val="222222"/>
          <w:sz w:val="36"/>
          <w:szCs w:val="36"/>
          <w:bdr w:val="none" w:sz="0" w:space="0" w:color="auto" w:frame="1"/>
        </w:rPr>
        <w:t>ренировок на месяц</w:t>
      </w:r>
      <w:r w:rsidRPr="00432180">
        <w:rPr>
          <w:rFonts w:ascii="inherit" w:hAnsi="inherit"/>
          <w:b w:val="0"/>
          <w:bCs w:val="0"/>
          <w:color w:val="222222"/>
          <w:sz w:val="36"/>
          <w:szCs w:val="36"/>
          <w:bdr w:val="none" w:sz="0" w:space="0" w:color="auto" w:frame="1"/>
        </w:rPr>
        <w:t xml:space="preserve"> в домашних условиях.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Понедельник: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numPr>
          <w:ilvl w:val="0"/>
          <w:numId w:val="5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Подтягивание на турнике.</w:t>
      </w:r>
      <w:r>
        <w:rPr>
          <w:rFonts w:ascii="&amp;quot" w:hAnsi="&amp;quot"/>
          <w:color w:val="000000"/>
        </w:rPr>
        <w:t xml:space="preserve"> Если ваша физическая подготовка в хорошем состоянии, то привесьте спереди на грудь утяжелители с песком. Можно использовать рюкзак, в который помещаются гантели — 5 подходов по 3-4 раза;</w:t>
      </w:r>
    </w:p>
    <w:p w:rsidR="00F57012" w:rsidRDefault="00F57012" w:rsidP="00F57012">
      <w:pPr>
        <w:numPr>
          <w:ilvl w:val="0"/>
          <w:numId w:val="5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 xml:space="preserve">Подъём </w:t>
      </w:r>
      <w:proofErr w:type="gramStart"/>
      <w:r>
        <w:rPr>
          <w:rStyle w:val="a3"/>
          <w:rFonts w:ascii="&amp;quot" w:hAnsi="&amp;quot"/>
          <w:color w:val="000000"/>
          <w:bdr w:val="none" w:sz="0" w:space="0" w:color="auto" w:frame="1"/>
        </w:rPr>
        <w:t>гантелей</w:t>
      </w:r>
      <w:proofErr w:type="gramEnd"/>
      <w:r>
        <w:rPr>
          <w:rFonts w:ascii="&amp;quot" w:hAnsi="&amp;quot"/>
          <w:color w:val="000000"/>
        </w:rPr>
        <w:t xml:space="preserve"> в положении стоя: руки должны прилегать к телу начиная от плеча и заканчивая локтем. Задействована только та часть руки, которая начинается от локтя — 3 подхода по 10 раз;</w:t>
      </w:r>
    </w:p>
    <w:p w:rsidR="00F57012" w:rsidRDefault="00F57012" w:rsidP="00F57012">
      <w:pPr>
        <w:numPr>
          <w:ilvl w:val="0"/>
          <w:numId w:val="5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Приседания.</w:t>
      </w:r>
      <w:r>
        <w:rPr>
          <w:rFonts w:ascii="&amp;quot" w:hAnsi="&amp;quot"/>
          <w:color w:val="000000"/>
        </w:rPr>
        <w:t xml:space="preserve"> Делайте приседания в классическом виде. Не отрывайте пятки от пола. Спину держите ровно — 5 подходов по 20 раз.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Среда: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numPr>
          <w:ilvl w:val="0"/>
          <w:numId w:val="6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Отжимания на брусьях</w:t>
      </w:r>
      <w:r>
        <w:rPr>
          <w:rFonts w:ascii="&amp;quot" w:hAnsi="&amp;quot"/>
          <w:color w:val="000000"/>
        </w:rPr>
        <w:t xml:space="preserve"> с дополнительным весом (если позволяет подготовка). Попробуйте привесить тяжёлый рюкзак или утяжелители с песком на спину — 3 подхода по 10 раз;</w:t>
      </w:r>
    </w:p>
    <w:p w:rsidR="00F57012" w:rsidRDefault="00F57012" w:rsidP="00F57012">
      <w:pPr>
        <w:numPr>
          <w:ilvl w:val="0"/>
          <w:numId w:val="6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Приседания</w:t>
      </w:r>
      <w:r>
        <w:rPr>
          <w:rFonts w:ascii="&amp;quot" w:hAnsi="&amp;quot"/>
          <w:color w:val="000000"/>
        </w:rPr>
        <w:t xml:space="preserve"> — 5 подходов по 20 раз;</w:t>
      </w:r>
    </w:p>
    <w:p w:rsidR="00F57012" w:rsidRDefault="00F57012" w:rsidP="00F57012">
      <w:pPr>
        <w:numPr>
          <w:ilvl w:val="0"/>
          <w:numId w:val="6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proofErr w:type="gramStart"/>
      <w:r>
        <w:rPr>
          <w:rStyle w:val="a3"/>
          <w:rFonts w:ascii="&amp;quot" w:hAnsi="&amp;quot"/>
          <w:color w:val="000000"/>
          <w:bdr w:val="none" w:sz="0" w:space="0" w:color="auto" w:frame="1"/>
        </w:rPr>
        <w:t>Подтягивания</w:t>
      </w:r>
      <w:r>
        <w:rPr>
          <w:rFonts w:ascii="&amp;quot" w:hAnsi="&amp;quot"/>
          <w:color w:val="000000"/>
        </w:rPr>
        <w:t xml:space="preserve"> (если нет турника, то заменить на отжимание в с</w:t>
      </w:r>
      <w:r w:rsidR="0025242F">
        <w:rPr>
          <w:rFonts w:ascii="&amp;quot" w:hAnsi="&amp;quot"/>
          <w:color w:val="000000"/>
        </w:rPr>
        <w:t>тойке на руках.</w:t>
      </w:r>
      <w:proofErr w:type="gramEnd"/>
      <w:r w:rsidR="0025242F">
        <w:rPr>
          <w:rFonts w:ascii="&amp;quot" w:hAnsi="&amp;quot"/>
          <w:color w:val="000000"/>
        </w:rPr>
        <w:t xml:space="preserve"> </w:t>
      </w:r>
      <w:proofErr w:type="gramStart"/>
      <w:r w:rsidR="0025242F">
        <w:rPr>
          <w:rFonts w:ascii="&amp;quot" w:hAnsi="&amp;quot"/>
          <w:color w:val="000000"/>
        </w:rPr>
        <w:t xml:space="preserve">Для </w:t>
      </w:r>
      <w:r>
        <w:rPr>
          <w:rFonts w:ascii="&amp;quot" w:hAnsi="&amp;quot"/>
          <w:color w:val="000000"/>
        </w:rPr>
        <w:t>начинающих — вис с поднятием ног) — 3 подхода по 5 раз;</w:t>
      </w:r>
      <w:proofErr w:type="gramEnd"/>
    </w:p>
    <w:p w:rsidR="00F57012" w:rsidRDefault="00F57012" w:rsidP="00F57012">
      <w:pPr>
        <w:numPr>
          <w:ilvl w:val="0"/>
          <w:numId w:val="6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Сведение гантелей над головой.</w:t>
      </w:r>
      <w:r>
        <w:rPr>
          <w:rFonts w:ascii="&amp;quot" w:hAnsi="&amp;quot"/>
          <w:color w:val="000000"/>
        </w:rPr>
        <w:t xml:space="preserve"> Упражнение выполняется стоя. Выполните 4 подхода по 10 раз.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Style w:val="a3"/>
          <w:rFonts w:ascii="&amp;quot" w:hAnsi="&amp;quot"/>
          <w:color w:val="000000"/>
          <w:bdr w:val="none" w:sz="0" w:space="0" w:color="auto" w:frame="1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Пятница: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numPr>
          <w:ilvl w:val="0"/>
          <w:numId w:val="7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Подтягивания на турнике</w:t>
      </w:r>
      <w:r>
        <w:rPr>
          <w:rFonts w:ascii="&amp;quot" w:hAnsi="&amp;quot"/>
          <w:color w:val="000000"/>
        </w:rPr>
        <w:t xml:space="preserve"> (либо замена) — 3 подхода по 4 раза;</w:t>
      </w:r>
    </w:p>
    <w:p w:rsidR="00F57012" w:rsidRDefault="00F57012" w:rsidP="00F57012">
      <w:pPr>
        <w:numPr>
          <w:ilvl w:val="0"/>
          <w:numId w:val="7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Отжимания</w:t>
      </w:r>
      <w:r>
        <w:rPr>
          <w:rFonts w:ascii="&amp;quot" w:hAnsi="&amp;quot"/>
          <w:color w:val="000000"/>
        </w:rPr>
        <w:t xml:space="preserve"> от пола с дополнительным весом — 3 подхода по 10 раз;</w:t>
      </w:r>
    </w:p>
    <w:p w:rsidR="00F57012" w:rsidRDefault="00F57012" w:rsidP="00F57012">
      <w:pPr>
        <w:numPr>
          <w:ilvl w:val="0"/>
          <w:numId w:val="7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Подъём на носки</w:t>
      </w:r>
      <w:r>
        <w:rPr>
          <w:rFonts w:ascii="&amp;quot" w:hAnsi="&amp;quot"/>
          <w:color w:val="000000"/>
        </w:rPr>
        <w:t xml:space="preserve"> с гантелями в руках. Если хватает сил, то возьмите дополнительный вес — 4 подхода по 15 раз;</w:t>
      </w:r>
    </w:p>
    <w:p w:rsidR="00F57012" w:rsidRDefault="00F57012" w:rsidP="00F57012">
      <w:pPr>
        <w:numPr>
          <w:ilvl w:val="0"/>
          <w:numId w:val="7"/>
        </w:numPr>
        <w:shd w:val="clear" w:color="auto" w:fill="9344E2"/>
        <w:spacing w:after="0" w:line="240" w:lineRule="auto"/>
        <w:ind w:left="0"/>
        <w:textAlignment w:val="baseline"/>
        <w:rPr>
          <w:rFonts w:ascii="&amp;quot" w:hAnsi="&amp;quot"/>
          <w:color w:val="000000"/>
        </w:rPr>
      </w:pPr>
      <w:r>
        <w:rPr>
          <w:rStyle w:val="a3"/>
          <w:rFonts w:ascii="&amp;quot" w:hAnsi="&amp;quot"/>
          <w:color w:val="000000"/>
          <w:bdr w:val="none" w:sz="0" w:space="0" w:color="auto" w:frame="1"/>
        </w:rPr>
        <w:t>Приседания</w:t>
      </w:r>
      <w:r>
        <w:rPr>
          <w:rFonts w:ascii="&amp;quot" w:hAnsi="&amp;quot"/>
          <w:color w:val="000000"/>
        </w:rPr>
        <w:t xml:space="preserve"> с гантелями в руках или с утяжелителями — 5 подходов по 20 раз.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Заканчивать любую тренировку необходимо </w:t>
      </w:r>
      <w:proofErr w:type="spellStart"/>
      <w:r>
        <w:rPr>
          <w:rFonts w:ascii="&amp;quot" w:hAnsi="&amp;quot"/>
          <w:color w:val="000000"/>
        </w:rPr>
        <w:t>кардиоупражнениями</w:t>
      </w:r>
      <w:proofErr w:type="spellEnd"/>
      <w:r>
        <w:rPr>
          <w:rFonts w:ascii="&amp;quot" w:hAnsi="&amp;quot"/>
          <w:color w:val="000000"/>
        </w:rPr>
        <w:t>. Можно приобрести</w:t>
      </w:r>
      <w:hyperlink r:id="rId7" w:history="1">
        <w:r>
          <w:rPr>
            <w:rStyle w:val="a5"/>
            <w:rFonts w:ascii="&amp;quot" w:hAnsi="&amp;quot"/>
            <w:color w:val="E64946"/>
            <w:bdr w:val="none" w:sz="0" w:space="0" w:color="auto" w:frame="1"/>
          </w:rPr>
          <w:t xml:space="preserve"> беговую дорожку</w:t>
        </w:r>
      </w:hyperlink>
      <w:r>
        <w:rPr>
          <w:rFonts w:ascii="&amp;quot" w:hAnsi="&amp;quot"/>
          <w:color w:val="000000"/>
        </w:rPr>
        <w:t xml:space="preserve"> или велотренажер.</w:t>
      </w:r>
      <w:r w:rsidR="00751CA5">
        <w:rPr>
          <w:rFonts w:ascii="&amp;quot" w:hAnsi="&amp;quot"/>
          <w:color w:val="000000"/>
        </w:rPr>
        <w:t xml:space="preserve"> </w:t>
      </w:r>
      <w:r>
        <w:rPr>
          <w:rFonts w:ascii="&amp;quot" w:hAnsi="&amp;quot"/>
          <w:color w:val="000000"/>
        </w:rPr>
        <w:t>Это примерная программа тренировок в домашних условиях. Вы можете дополнять её своими элементами и упражнениями. Корректируйте количество подходов под особенности своего организма. Добавляйте дополнительный вес. Увеличивайте нагрузку по необходимости.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Pr="00F57012" w:rsidRDefault="00F57012" w:rsidP="00F57012">
      <w:pPr>
        <w:pStyle w:val="2"/>
        <w:spacing w:before="0" w:line="435" w:lineRule="atLeast"/>
        <w:textAlignment w:val="baseline"/>
        <w:rPr>
          <w:rFonts w:ascii="&amp;quot" w:hAnsi="&amp;quot"/>
          <w:bCs w:val="0"/>
          <w:i/>
          <w:color w:val="000000"/>
          <w:u w:val="single"/>
          <w:bdr w:val="none" w:sz="0" w:space="0" w:color="auto" w:frame="1"/>
        </w:rPr>
      </w:pPr>
      <w:r w:rsidRPr="00F57012">
        <w:rPr>
          <w:rFonts w:ascii="&amp;quot" w:hAnsi="&amp;quot"/>
          <w:bCs w:val="0"/>
          <w:i/>
          <w:color w:val="000000"/>
          <w:u w:val="single"/>
          <w:bdr w:val="none" w:sz="0" w:space="0" w:color="auto" w:frame="1"/>
        </w:rPr>
        <w:t>Дневник тренировок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Для контроля собственных достижений и для наглядности прогресса заведите дневник. Напишите в нём дни тренировок. В каждый из тренировочных дней заносите информацию по всем упражнениям. Записывайте количество подходов, какой вес вы взяли. Следите за своим весом и объёмами тела. Составляйте графики. </w:t>
      </w:r>
      <w:r>
        <w:rPr>
          <w:rStyle w:val="a3"/>
          <w:rFonts w:ascii="&amp;quot" w:hAnsi="&amp;quot"/>
          <w:color w:val="000000"/>
          <w:bdr w:val="none" w:sz="0" w:space="0" w:color="auto" w:frame="1"/>
        </w:rPr>
        <w:t>Подводите итоги каждую неделю</w:t>
      </w:r>
      <w:r>
        <w:rPr>
          <w:rFonts w:ascii="&amp;quot" w:hAnsi="&amp;quot"/>
          <w:color w:val="000000"/>
        </w:rPr>
        <w:t xml:space="preserve">. Динамика вашего роста станет </w:t>
      </w:r>
      <w:proofErr w:type="gramStart"/>
      <w:r>
        <w:rPr>
          <w:rFonts w:ascii="&amp;quot" w:hAnsi="&amp;quot"/>
          <w:color w:val="000000"/>
        </w:rPr>
        <w:t>наглядной</w:t>
      </w:r>
      <w:proofErr w:type="gramEnd"/>
      <w:r>
        <w:rPr>
          <w:rFonts w:ascii="&amp;quot" w:hAnsi="&amp;quot"/>
          <w:color w:val="000000"/>
        </w:rPr>
        <w:t xml:space="preserve"> и вы сможете вносить коррективы в свои занятия.</w:t>
      </w: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Default="00F57012" w:rsidP="00F57012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</w:p>
    <w:p w:rsidR="00F57012" w:rsidRPr="00F57012" w:rsidRDefault="00F57012" w:rsidP="00F5701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color w:val="666666"/>
        </w:rPr>
      </w:pPr>
      <w:proofErr w:type="spellStart"/>
      <w:r w:rsidRPr="00CB14CD">
        <w:rPr>
          <w:rFonts w:ascii="&amp;quot" w:hAnsi="&amp;quot"/>
          <w:b/>
          <w:bCs/>
        </w:rPr>
        <w:t>Тренер-преподователь</w:t>
      </w:r>
      <w:proofErr w:type="spellEnd"/>
      <w:r w:rsidRPr="00CB14CD">
        <w:rPr>
          <w:rFonts w:ascii="&amp;quot" w:hAnsi="&amp;quot"/>
          <w:b/>
          <w:bCs/>
        </w:rPr>
        <w:t xml:space="preserve"> – Р.Р. </w:t>
      </w:r>
      <w:proofErr w:type="spellStart"/>
      <w:r w:rsidRPr="00CB14CD">
        <w:rPr>
          <w:rFonts w:ascii="&amp;quot" w:hAnsi="&amp;quot"/>
          <w:b/>
          <w:bCs/>
        </w:rPr>
        <w:t>Юлмухаиетов</w:t>
      </w:r>
      <w:proofErr w:type="spellEnd"/>
    </w:p>
    <w:sectPr w:rsidR="00F57012" w:rsidRPr="00F57012" w:rsidSect="00CB14CD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2A"/>
    <w:multiLevelType w:val="multilevel"/>
    <w:tmpl w:val="E34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77430"/>
    <w:multiLevelType w:val="multilevel"/>
    <w:tmpl w:val="731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E7C85"/>
    <w:multiLevelType w:val="multilevel"/>
    <w:tmpl w:val="83A4A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1495E"/>
    <w:multiLevelType w:val="multilevel"/>
    <w:tmpl w:val="B98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3727D"/>
    <w:multiLevelType w:val="multilevel"/>
    <w:tmpl w:val="09B4A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525FF"/>
    <w:multiLevelType w:val="multilevel"/>
    <w:tmpl w:val="BE8ED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63629"/>
    <w:multiLevelType w:val="multilevel"/>
    <w:tmpl w:val="0586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66F"/>
    <w:rsid w:val="001F2544"/>
    <w:rsid w:val="0025242F"/>
    <w:rsid w:val="00432180"/>
    <w:rsid w:val="00520958"/>
    <w:rsid w:val="0056066F"/>
    <w:rsid w:val="00751CA5"/>
    <w:rsid w:val="008A3C79"/>
    <w:rsid w:val="00A87702"/>
    <w:rsid w:val="00CB14CD"/>
    <w:rsid w:val="00D45516"/>
    <w:rsid w:val="00F25092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58"/>
  </w:style>
  <w:style w:type="paragraph" w:styleId="2">
    <w:name w:val="heading 2"/>
    <w:basedOn w:val="a"/>
    <w:next w:val="a"/>
    <w:link w:val="20"/>
    <w:uiPriority w:val="9"/>
    <w:unhideWhenUsed/>
    <w:qFormat/>
    <w:rsid w:val="00F57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0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6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6066F"/>
    <w:rPr>
      <w:b/>
      <w:bCs/>
    </w:rPr>
  </w:style>
  <w:style w:type="paragraph" w:styleId="a4">
    <w:name w:val="Normal (Web)"/>
    <w:basedOn w:val="a"/>
    <w:uiPriority w:val="99"/>
    <w:unhideWhenUsed/>
    <w:rsid w:val="005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60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7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5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guradoma.ru/trenazhyory/kak-vybrat-begovuyu-dorozhku-dlya-do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ifehacker.ru/2017/08/01/utrennyaya-joga-na-15-minu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</dc:creator>
  <cp:keywords/>
  <dc:description/>
  <cp:lastModifiedBy>Радмир</cp:lastModifiedBy>
  <cp:revision>7</cp:revision>
  <cp:lastPrinted>2020-04-16T04:28:00Z</cp:lastPrinted>
  <dcterms:created xsi:type="dcterms:W3CDTF">2020-04-06T08:42:00Z</dcterms:created>
  <dcterms:modified xsi:type="dcterms:W3CDTF">2020-04-16T04:40:00Z</dcterms:modified>
</cp:coreProperties>
</file>