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5C" w:rsidRDefault="00F6585C" w:rsidP="00F6585C">
      <w:pPr>
        <w:jc w:val="center"/>
        <w:rPr>
          <w:rFonts w:ascii="Times New Roman" w:hAnsi="Times New Roman" w:cs="Times New Roman"/>
          <w:b/>
        </w:rPr>
      </w:pPr>
      <w:r w:rsidRPr="001E5C53">
        <w:rPr>
          <w:rFonts w:ascii="Times New Roman" w:hAnsi="Times New Roman" w:cs="Times New Roman"/>
          <w:b/>
        </w:rPr>
        <w:t xml:space="preserve">План тренировок на апрель 2020г. в условиях самоизоляции, без возможности бегать кроссы и дистанции в лесу и городе. </w:t>
      </w:r>
    </w:p>
    <w:p w:rsidR="00327938" w:rsidRDefault="00327938" w:rsidP="00F658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Спортивное ориентирование.</w:t>
      </w:r>
      <w:bookmarkStart w:id="0" w:name="_GoBack"/>
      <w:bookmarkEnd w:id="0"/>
    </w:p>
    <w:p w:rsidR="00F6585C" w:rsidRPr="001E5C53" w:rsidRDefault="00F6585C" w:rsidP="00F65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Тренер-преподаватель Юрченко Наталия Владимировна</w:t>
      </w:r>
      <w:r w:rsidRPr="001E5C53">
        <w:rPr>
          <w:rFonts w:ascii="Times New Roman" w:hAnsi="Times New Roman" w:cs="Times New Roman"/>
          <w:sz w:val="24"/>
          <w:szCs w:val="24"/>
        </w:rPr>
        <w:t>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Если есть велотренажер или тренажер для бега, работаем на них.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1.04.</w:t>
      </w:r>
      <w:r w:rsidRPr="001E5C53">
        <w:rPr>
          <w:rFonts w:ascii="Times New Roman" w:hAnsi="Times New Roman" w:cs="Times New Roman"/>
          <w:sz w:val="24"/>
          <w:szCs w:val="24"/>
        </w:rPr>
        <w:t xml:space="preserve"> ОРУ. Ходьба на месте 5 минут. Ходьба на месте с высоким понимание бедра 10 минут. Бег на месте 5 минут с разбором дистанции в движении.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СУ: 1.прыжки на скакалке 200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2.отжимания от груди на уменьшение, сначала 30-20-10раз.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3.пресс на уменьшение, сначала 70-50-30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4.спина на уменьшение, сначала 70-50-30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5.упор-присев, упор-лежа на уменьшение, сначала 20-10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3.04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Йога 1 час, работаем на платформе zoom.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4.04.</w:t>
      </w:r>
      <w:r w:rsidRPr="001E5C53">
        <w:rPr>
          <w:rFonts w:ascii="Times New Roman" w:hAnsi="Times New Roman" w:cs="Times New Roman"/>
          <w:sz w:val="24"/>
          <w:szCs w:val="24"/>
        </w:rPr>
        <w:t xml:space="preserve"> Технико-тактические упражнения за столом.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- В течении 30 секунд выбираем и запоминаем вариант движения на КП. Через 1 минуту после запоминания, рисуем этот вариант на листе. Отрабатываем 10 перегонов.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5.04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ОРУ. Ходьба на месте 5 минут. Ходьба на месте с высоким понимание бедра 5 минут. Бег месте 10 минут  с разбором дистанции в движении.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СУ: 1.подъем на носки, возвращаясь мягко ударяем пяточками об пол, на уменьшение 40-20-10.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2.приседания су-мо, руки подняты на уровне груди, на уменьшение 20-10-5.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3.планка на локтях с выходом на выпрямление руки, и возвратом на локти, на уменьшение 50-30-10.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4.бег на месте в планке на локтях, поочередно подтягиваем колени ноги к груди, на уменьшение 50-30-10.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5. лежа на животе, лоб на тыльной стороне ладоней, поднимаем и опускаем прямую ногу, на уменьшение 40-20-10, потом работает другая нога.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6.04</w:t>
      </w:r>
      <w:r w:rsidRPr="001E5C53">
        <w:rPr>
          <w:rFonts w:ascii="Times New Roman" w:hAnsi="Times New Roman" w:cs="Times New Roman"/>
          <w:sz w:val="24"/>
          <w:szCs w:val="24"/>
        </w:rPr>
        <w:t>. Йога 1 час, работаем на платформе zoom.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7.04.</w:t>
      </w:r>
      <w:r w:rsidRPr="001E5C53">
        <w:rPr>
          <w:rFonts w:ascii="Times New Roman" w:hAnsi="Times New Roman" w:cs="Times New Roman"/>
          <w:sz w:val="24"/>
          <w:szCs w:val="24"/>
        </w:rPr>
        <w:t xml:space="preserve"> Технико-тактические упражнения за столом.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- сделать карту пазлы и собрать.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- планирование дистанции заданного направления.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8.04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Развитие нейронных связей с помощью специальных упражнений. Видеоурок, наблюдаем, повторяем, тренируем.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Задача: повторить упражнение в течении 1-й минуты без сбоя, либо если произойдет ошибка, не тушеваться, а продолжать делать упражнение.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b/>
          <w:sz w:val="24"/>
          <w:szCs w:val="24"/>
        </w:rPr>
        <w:t>10.04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ОРУ. Ходьба на месте 5 минут. Ходьба на месте с высоким понимание бедра 10 минут. Бег на месте 5 минут с разбором дистанции в движении.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СУ: 1.прыжки на скакалке 200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2.отжимания от груди на уменьшение, сначала 30-20-10раз.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3.пресс на уменьшение, сначала 70-50-30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4.спина на уменьшение, сначала 70-50-30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5.упор-присев, упор-лежа на уменьшение, сначала 20-10 раз.</w:t>
      </w:r>
    </w:p>
    <w:p w:rsidR="00F6585C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5C">
        <w:rPr>
          <w:rFonts w:ascii="Times New Roman" w:hAnsi="Times New Roman" w:cs="Times New Roman"/>
          <w:b/>
          <w:sz w:val="24"/>
          <w:szCs w:val="24"/>
        </w:rPr>
        <w:t>11.04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Йога 1 час, работаем на платформе zoom.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5C">
        <w:rPr>
          <w:rFonts w:ascii="Times New Roman" w:hAnsi="Times New Roman" w:cs="Times New Roman"/>
          <w:b/>
          <w:sz w:val="24"/>
          <w:szCs w:val="24"/>
        </w:rPr>
        <w:t>12.04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Развитие нейронных связей с помощью специальных упражнений. Видеоурок, наблюдаем, повторяем, тренируем.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Задача: повторить упражнение в течении 1-й минуты без сбоя, либо если произойдет ошибка, не тушеваться, а продолжать делать упражнение.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5C">
        <w:rPr>
          <w:rFonts w:ascii="Times New Roman" w:hAnsi="Times New Roman" w:cs="Times New Roman"/>
          <w:b/>
          <w:sz w:val="24"/>
          <w:szCs w:val="24"/>
        </w:rPr>
        <w:t>13.04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ОРУ. Ходьба на месте 5 минут. Ходьба на месте с высоким понимание бедра 5 минут. Бег месте 10 минут  с разбором дистанции в движении.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СУ: 1.подъем на носки, возвращаясь мягко ударяем пяточками об пол, на уменьшение 40-20-10.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lastRenderedPageBreak/>
        <w:t>2.приседания су-мо, руки подняты на уровне груди, на уменьшение 20-10-5.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3.планка на локтях с выходом на выпрямление руки, и возвратом на локти, на уменьшение 50-30-10.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4.бег на месте в планке на локтях, поочередно подтягиваем колени ноги к груди, на уменьшение 50-30-10.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5. лежа на животе, лоб на тыльной стороне ладоней, поднимаем и опускаем прямую ногу, на уменьшение 40-20-10, потом работает другая нога.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14.04. Технико-тактическая работа за столом.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-Нарисовать профиль рельефа на 5 перегонах дистанции заданного направления.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-Написать легенды к КП дистанции заданного направления.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-Разбор дистанции заданного направления с визуализация и проговором вслух всех своих  действий на ней. </w:t>
      </w:r>
    </w:p>
    <w:p w:rsidR="00F6585C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5C">
        <w:rPr>
          <w:rFonts w:ascii="Times New Roman" w:hAnsi="Times New Roman" w:cs="Times New Roman"/>
          <w:b/>
          <w:sz w:val="24"/>
          <w:szCs w:val="24"/>
        </w:rPr>
        <w:t>15.04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 Йога 1 час, работаем на платформе zoom.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5C">
        <w:rPr>
          <w:rFonts w:ascii="Times New Roman" w:hAnsi="Times New Roman" w:cs="Times New Roman"/>
          <w:b/>
          <w:sz w:val="24"/>
          <w:szCs w:val="24"/>
        </w:rPr>
        <w:t>17.04.</w:t>
      </w:r>
      <w:r w:rsidRPr="001E5C53">
        <w:rPr>
          <w:rFonts w:ascii="Times New Roman" w:hAnsi="Times New Roman" w:cs="Times New Roman"/>
          <w:sz w:val="24"/>
          <w:szCs w:val="24"/>
        </w:rPr>
        <w:t xml:space="preserve"> ОРУ. Ходьба на месте 5 минут. Ходьба на месте с высоким понимание бедра 5 минут. Бег месте 10 минут  с разбором дистанции в движении.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СУ: 1.подъем на носки, возвращаясь мягко ударяем пяточками об пол, на уменьшение 40-20-10.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2.приседания су-мо, руки подняты на уровне груди, на уменьшение 20-10-5.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3.планка на локтях с выходом на выпрямление руки, и возвратом на локти, на уменьшение 50-30-10.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4.бег на месте в планке на локтях, поочередно подтягиваем колени ноги к груди, на уменьшение 50-30-10.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5. лежа на животе, лоб на тыльной стороне ладоней, поднимаем и опускаем прямую ногу, на уменьшение 40-20-10, потом работает другая нога.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5C">
        <w:rPr>
          <w:rFonts w:ascii="Times New Roman" w:hAnsi="Times New Roman" w:cs="Times New Roman"/>
          <w:b/>
          <w:sz w:val="24"/>
          <w:szCs w:val="24"/>
        </w:rPr>
        <w:t>18.04.</w:t>
      </w:r>
      <w:r w:rsidRPr="001E5C53">
        <w:rPr>
          <w:rFonts w:ascii="Times New Roman" w:hAnsi="Times New Roman" w:cs="Times New Roman"/>
          <w:sz w:val="24"/>
          <w:szCs w:val="24"/>
        </w:rPr>
        <w:t xml:space="preserve"> ОРУ, СБУ, Прыжковая: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1.повороты головы вправо-влево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2.наклоны головы вправо-влево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3.рывки согнутыми руками перед грудью с последующим выпрямлением их в локтях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4.вращение прямых рук вперед 10 раз, назад 10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5.подьем прямых рук через стороны с хлопком вверху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6.наклоны туловища в стороны 30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7.повороты туловища в стороны 30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8.вращение туловища вправо 10 раз, влево 10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9.наклоны туловища к прямым ногам с подъёмом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10.вращение ноги в тазобедренном суставе вперед 10 раз, назад 10 раз.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11.выпады вперёд каждой ногой с опорой руками на пол по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12.поперечные выпады каждой ногой с опорой руками на пол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13.вращение коленями вместе вправо 10 раз, влево 10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14.вращение коленями вместе внутрь и наружу по 10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15.вращение голеностопом поднятой ноги вправо-влево по 10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16.махи каждой ногой вперед-назад по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17.махи каждой ногой вправо-влево по 20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18. 40 шагов на носочках.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19. 40 шагов на пятках.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20. 40 подскоков на месте.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21. 40 подскоков на месте с поднятием рук вверх.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22. захлест голени на месте 40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23. высокое поднимание бедра на месте 40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24. 40 поочередных махов прямой ногой вперед с касанием вытянутых рук крест-накрест.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>25. выпады вперед с поворотом назад и последующим выпадом другой ногой 10 раз.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26. прыжки на месте 40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lastRenderedPageBreak/>
        <w:t xml:space="preserve">27. прыжки на месте на одной ноге по 30 раз на каждую.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28. прыжки ноги врозь - ноги вместе 40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29. прыжки вокруг себя поочередно вправо-влево 30 раз.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30. ходьба на месте 3 минуты.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53">
        <w:rPr>
          <w:rFonts w:ascii="Times New Roman" w:hAnsi="Times New Roman" w:cs="Times New Roman"/>
          <w:sz w:val="24"/>
          <w:szCs w:val="24"/>
        </w:rPr>
        <w:t xml:space="preserve">31. прямостояние с закрытыми глазами, успокаиваем дыхание 2-3 минуты. </w:t>
      </w:r>
    </w:p>
    <w:p w:rsidR="00F6585C" w:rsidRPr="001E5C53" w:rsidRDefault="00F6585C" w:rsidP="00F6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85C">
        <w:rPr>
          <w:rFonts w:ascii="Times New Roman" w:hAnsi="Times New Roman" w:cs="Times New Roman"/>
          <w:b/>
          <w:sz w:val="24"/>
          <w:szCs w:val="24"/>
        </w:rPr>
        <w:t>18.04</w:t>
      </w:r>
      <w:r w:rsidRPr="001E5C53">
        <w:rPr>
          <w:rFonts w:ascii="Times New Roman" w:hAnsi="Times New Roman" w:cs="Times New Roman"/>
          <w:sz w:val="24"/>
          <w:szCs w:val="24"/>
        </w:rPr>
        <w:t xml:space="preserve">. Развитие нейронных связей с помощью специальных упражнений. Видеоурок, наблюдаем, повторяем, тренируем. </w:t>
      </w:r>
    </w:p>
    <w:p w:rsidR="00350061" w:rsidRDefault="00F6585C" w:rsidP="00F6585C">
      <w:r w:rsidRPr="001E5C53">
        <w:rPr>
          <w:rFonts w:ascii="Times New Roman" w:hAnsi="Times New Roman" w:cs="Times New Roman"/>
          <w:sz w:val="24"/>
          <w:szCs w:val="24"/>
        </w:rPr>
        <w:t>Задача: повторить упражнение в течении 1-й минуты без сбоя, либо если произойдет ошибка, не тушеваться, а продолжать делать упражнение</w:t>
      </w:r>
    </w:p>
    <w:sectPr w:rsidR="0035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5C"/>
    <w:rsid w:val="00327938"/>
    <w:rsid w:val="00350061"/>
    <w:rsid w:val="00F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5C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5C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3</cp:revision>
  <dcterms:created xsi:type="dcterms:W3CDTF">2020-04-06T11:07:00Z</dcterms:created>
  <dcterms:modified xsi:type="dcterms:W3CDTF">2020-04-06T11:10:00Z</dcterms:modified>
</cp:coreProperties>
</file>